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  <w:lang w:val="en-US" w:eastAsia="zh-CN"/>
        </w:rPr>
        <w:t>中国水产学会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青年科技人才培育工程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博士生专项计划</w:t>
      </w:r>
      <w:r>
        <w:rPr>
          <w:rFonts w:hint="default" w:ascii="Times New Roman" w:hAnsi="Times New Roman" w:eastAsia="黑体" w:cs="Times New Roman"/>
          <w:bCs/>
          <w:sz w:val="44"/>
          <w:szCs w:val="44"/>
          <w:lang w:val="en-US" w:eastAsia="zh-CN"/>
        </w:rPr>
        <w:t>推荐意见表</w:t>
      </w:r>
    </w:p>
    <w:tbl>
      <w:tblPr>
        <w:tblStyle w:val="3"/>
        <w:tblpPr w:leftFromText="180" w:rightFromText="180" w:vertAnchor="text" w:horzAnchor="page" w:tblpX="1577" w:tblpY="607"/>
        <w:tblOverlap w:val="never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03"/>
        <w:gridCol w:w="2069"/>
        <w:gridCol w:w="1971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被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推荐人情况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姓    名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博士入学时间</w:t>
            </w:r>
          </w:p>
        </w:tc>
        <w:tc>
          <w:tcPr>
            <w:tcW w:w="2544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学科专业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拟毕业时间</w:t>
            </w:r>
          </w:p>
        </w:tc>
        <w:tc>
          <w:tcPr>
            <w:tcW w:w="2544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就读单位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学生会员编号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如有填写</w:t>
            </w: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研究领域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身份证号</w:t>
            </w:r>
          </w:p>
        </w:tc>
        <w:tc>
          <w:tcPr>
            <w:tcW w:w="2544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箱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手    机</w:t>
            </w:r>
          </w:p>
        </w:tc>
        <w:tc>
          <w:tcPr>
            <w:tcW w:w="2544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单位</w:t>
            </w:r>
          </w:p>
        </w:tc>
        <w:tc>
          <w:tcPr>
            <w:tcW w:w="36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分支机构名称</w:t>
            </w:r>
          </w:p>
        </w:tc>
        <w:tc>
          <w:tcPr>
            <w:tcW w:w="4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</w:trPr>
        <w:tc>
          <w:tcPr>
            <w:tcW w:w="931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推荐意见</w:t>
            </w: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负责人签字：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        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年   月   日             </w:t>
            </w:r>
          </w:p>
          <w:p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</w:tbl>
    <w:p>
      <w:pPr>
        <w:bidi w:val="0"/>
        <w:jc w:val="left"/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仿宋" w:cs="Times New Roman"/>
          <w:sz w:val="28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</w:rPr>
        <w:t>注</w:t>
      </w:r>
      <w:r>
        <w:rPr>
          <w:rFonts w:hint="default" w:ascii="Times New Roman" w:hAnsi="Times New Roman" w:eastAsia="仿宋" w:cs="Times New Roman"/>
          <w:sz w:val="28"/>
        </w:rPr>
        <w:t>：分支机构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负责人为分支机构主任委员</w:t>
      </w:r>
      <w:r>
        <w:rPr>
          <w:rFonts w:hint="default" w:ascii="Times New Roman" w:hAnsi="Times New Roman" w:eastAsia="仿宋" w:cs="Times New Roman"/>
          <w:sz w:val="28"/>
        </w:rPr>
        <w:t>）</w:t>
      </w:r>
    </w:p>
    <w:p>
      <w:pP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C7F0B"/>
    <w:rsid w:val="00BE28FB"/>
    <w:rsid w:val="05132607"/>
    <w:rsid w:val="09F91B4C"/>
    <w:rsid w:val="0A3715F6"/>
    <w:rsid w:val="0A3A0825"/>
    <w:rsid w:val="0AC36D80"/>
    <w:rsid w:val="0C2E3455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5B457D"/>
    <w:rsid w:val="166D340E"/>
    <w:rsid w:val="18EC190C"/>
    <w:rsid w:val="19871514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20424869"/>
    <w:rsid w:val="20EB0BA9"/>
    <w:rsid w:val="21265BDF"/>
    <w:rsid w:val="2197196B"/>
    <w:rsid w:val="219C652E"/>
    <w:rsid w:val="21F24F63"/>
    <w:rsid w:val="22156BEA"/>
    <w:rsid w:val="23D11407"/>
    <w:rsid w:val="25A36F69"/>
    <w:rsid w:val="27A3041C"/>
    <w:rsid w:val="27D96132"/>
    <w:rsid w:val="2A884B68"/>
    <w:rsid w:val="2ADC7F0B"/>
    <w:rsid w:val="2B500D14"/>
    <w:rsid w:val="2C2B6FD8"/>
    <w:rsid w:val="2CA7080A"/>
    <w:rsid w:val="2E6A7346"/>
    <w:rsid w:val="2FA34CCB"/>
    <w:rsid w:val="2FD45AEC"/>
    <w:rsid w:val="2FF37AE8"/>
    <w:rsid w:val="308E5183"/>
    <w:rsid w:val="31B16A4C"/>
    <w:rsid w:val="32E41F0B"/>
    <w:rsid w:val="331E6D14"/>
    <w:rsid w:val="339731F5"/>
    <w:rsid w:val="34B360C8"/>
    <w:rsid w:val="34BD2755"/>
    <w:rsid w:val="36710478"/>
    <w:rsid w:val="369A2222"/>
    <w:rsid w:val="388F5A2D"/>
    <w:rsid w:val="393C4084"/>
    <w:rsid w:val="3BB16348"/>
    <w:rsid w:val="3C2F3D6C"/>
    <w:rsid w:val="3EEC295F"/>
    <w:rsid w:val="3F973F87"/>
    <w:rsid w:val="416541EB"/>
    <w:rsid w:val="42422616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AB90E4F"/>
    <w:rsid w:val="4C1D4745"/>
    <w:rsid w:val="4D8B5539"/>
    <w:rsid w:val="4DFA502E"/>
    <w:rsid w:val="4E906310"/>
    <w:rsid w:val="50F4583E"/>
    <w:rsid w:val="52774AE0"/>
    <w:rsid w:val="53932DD4"/>
    <w:rsid w:val="541C7C87"/>
    <w:rsid w:val="54C05BFC"/>
    <w:rsid w:val="56005457"/>
    <w:rsid w:val="57321C9A"/>
    <w:rsid w:val="58001470"/>
    <w:rsid w:val="5A4439B7"/>
    <w:rsid w:val="5C1439CB"/>
    <w:rsid w:val="5C5A345F"/>
    <w:rsid w:val="5C82208E"/>
    <w:rsid w:val="5D5C3647"/>
    <w:rsid w:val="5EA41D80"/>
    <w:rsid w:val="5FB248B8"/>
    <w:rsid w:val="5FD85373"/>
    <w:rsid w:val="607D67F1"/>
    <w:rsid w:val="62890D10"/>
    <w:rsid w:val="63404C81"/>
    <w:rsid w:val="653A7921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B74477E"/>
    <w:rsid w:val="6CC07BD9"/>
    <w:rsid w:val="6CFD3484"/>
    <w:rsid w:val="6D3C641D"/>
    <w:rsid w:val="6EDE026F"/>
    <w:rsid w:val="6EE97B18"/>
    <w:rsid w:val="701A591F"/>
    <w:rsid w:val="70E073D7"/>
    <w:rsid w:val="715F42B6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2025-11-14T05:55:00Z</dcterms:created>
  <dc:creator>郁  娇</dc:creator>
  <cp:lastModifiedBy>赵文武</cp:lastModifiedBy>
  <dcterms:modified xsi:type="dcterms:W3CDTF">2025-11-14T07:14:01Z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2BD96DC9555C49DBB6013CC5002EAE44</vt:lpwstr>
  </property>
</Properties>
</file>