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7C" w:rsidRPr="00016A7C" w:rsidRDefault="00016A7C" w:rsidP="00016A7C">
      <w:pPr>
        <w:widowControl/>
        <w:adjustRightInd w:val="0"/>
        <w:snapToGrid w:val="0"/>
        <w:spacing w:line="64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016A7C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016A7C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016A7C" w:rsidRPr="00016A7C" w:rsidRDefault="00016A7C" w:rsidP="00016A7C">
      <w:pPr>
        <w:widowControl/>
        <w:adjustRightInd w:val="0"/>
        <w:snapToGrid w:val="0"/>
        <w:spacing w:line="64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016A7C" w:rsidRPr="00016A7C" w:rsidRDefault="00016A7C" w:rsidP="00016A7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32"/>
        </w:rPr>
      </w:pPr>
      <w:r w:rsidRPr="00016A7C"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渔业新技术新产品新装备年度优秀科技成果</w:t>
      </w:r>
    </w:p>
    <w:p w:rsidR="00016A7C" w:rsidRPr="00016A7C" w:rsidRDefault="00016A7C" w:rsidP="00016A7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32"/>
        </w:rPr>
      </w:pPr>
      <w:r w:rsidRPr="00016A7C"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遴选申请表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135"/>
        <w:gridCol w:w="1276"/>
        <w:gridCol w:w="2409"/>
        <w:gridCol w:w="1529"/>
      </w:tblGrid>
      <w:tr w:rsidR="00016A7C" w:rsidRPr="00016A7C" w:rsidTr="0042478E">
        <w:trPr>
          <w:trHeight w:val="68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成果名称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68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成果类型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新技术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新产品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新装备</w:t>
            </w: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成果完成单位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序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电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话</w:t>
            </w: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主要完成人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序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单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电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话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邮</w:t>
            </w:r>
            <w:proofErr w:type="gramEnd"/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箱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地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址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6A7C" w:rsidRPr="00016A7C" w:rsidTr="0042478E">
        <w:trPr>
          <w:trHeight w:val="510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lastRenderedPageBreak/>
              <w:t>成果简介</w:t>
            </w:r>
          </w:p>
        </w:tc>
      </w:tr>
      <w:tr w:rsidR="00016A7C" w:rsidRPr="00016A7C" w:rsidTr="0042478E">
        <w:trPr>
          <w:trHeight w:val="4797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 w:rsidRPr="00016A7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成果来源与背景、创新点和先进性、应用情况、应用前景。</w:t>
            </w:r>
            <w:r w:rsidRPr="00016A7C">
              <w:rPr>
                <w:rFonts w:ascii="Times New Roman" w:eastAsia="仿宋_GB2312" w:hAnsi="Times New Roman" w:cs="Times New Roman"/>
                <w:kern w:val="0"/>
                <w:szCs w:val="21"/>
              </w:rPr>
              <w:t>1000</w:t>
            </w:r>
            <w:r w:rsidRPr="00016A7C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字以内）</w:t>
            </w: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16A7C" w:rsidRPr="00016A7C" w:rsidRDefault="00016A7C" w:rsidP="00016A7C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016A7C" w:rsidRPr="00016A7C" w:rsidTr="0042478E">
        <w:trPr>
          <w:trHeight w:val="4502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16A7C" w:rsidRPr="00016A7C" w:rsidRDefault="00016A7C" w:rsidP="00016A7C">
            <w:pPr>
              <w:ind w:firstLine="422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1"/>
              </w:rPr>
              <w:t>申请单位</w:t>
            </w:r>
            <w:r w:rsidRPr="00016A7C"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  <w:t>/</w:t>
            </w:r>
            <w:r w:rsidRPr="00016A7C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1"/>
              </w:rPr>
              <w:t>人承诺</w:t>
            </w:r>
          </w:p>
          <w:p w:rsidR="00016A7C" w:rsidRPr="00016A7C" w:rsidRDefault="00016A7C" w:rsidP="00016A7C">
            <w:pPr>
              <w:ind w:firstLine="422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</w:p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本单位</w:t>
            </w:r>
            <w:r w:rsidRPr="00016A7C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本人已了解《渔业新技术新产品新装备年度优秀科技成果遴选办法》，现申请参加遴选，</w:t>
            </w: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并郑重承诺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：</w:t>
            </w:r>
          </w:p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一、成果所涉及的内容和相关数据真实准确，无欺瞒作假行为。</w:t>
            </w:r>
          </w:p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二、成果的相关技术系合法使用，知识产权权属清晰，无知识产权纠纷。</w:t>
            </w:r>
          </w:p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三、成果可以接受相关部门的监督检查。</w:t>
            </w:r>
          </w:p>
          <w:p w:rsidR="00016A7C" w:rsidRPr="00016A7C" w:rsidRDefault="00016A7C" w:rsidP="00016A7C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本单位</w:t>
            </w:r>
            <w:r w:rsidRPr="00016A7C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本人如果违反以上承诺，自愿退出本次遴选。</w:t>
            </w:r>
          </w:p>
          <w:p w:rsidR="00016A7C" w:rsidRPr="00016A7C" w:rsidRDefault="00016A7C" w:rsidP="00016A7C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 </w:t>
            </w:r>
          </w:p>
          <w:p w:rsidR="00016A7C" w:rsidRPr="00016A7C" w:rsidRDefault="00016A7C" w:rsidP="00016A7C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</w:t>
            </w:r>
          </w:p>
          <w:p w:rsidR="00016A7C" w:rsidRPr="00016A7C" w:rsidRDefault="00016A7C" w:rsidP="00016A7C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              </w:t>
            </w: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签字：</w:t>
            </w:r>
          </w:p>
          <w:p w:rsidR="00016A7C" w:rsidRPr="00016A7C" w:rsidRDefault="00016A7C" w:rsidP="00016A7C">
            <w:pPr>
              <w:snapToGrid w:val="0"/>
              <w:ind w:firstLineChars="600" w:firstLine="144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 w:rsidRPr="00016A7C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 w:rsidRPr="00016A7C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</w:p>
          <w:p w:rsidR="00016A7C" w:rsidRPr="00016A7C" w:rsidRDefault="00016A7C" w:rsidP="00016A7C">
            <w:pPr>
              <w:ind w:firstLineChars="2400" w:firstLine="5040"/>
              <w:rPr>
                <w:rFonts w:ascii="Times New Roman" w:eastAsia="等线" w:hAnsi="Times New Roman" w:cs="Times New Roman"/>
                <w:b/>
                <w:kern w:val="0"/>
                <w:szCs w:val="21"/>
              </w:rPr>
            </w:pPr>
          </w:p>
        </w:tc>
      </w:tr>
      <w:tr w:rsidR="00016A7C" w:rsidRPr="00016A7C" w:rsidTr="0042478E">
        <w:trPr>
          <w:trHeight w:val="3676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7C" w:rsidRPr="00016A7C" w:rsidRDefault="00016A7C" w:rsidP="00016A7C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推荐单位意见：</w:t>
            </w:r>
          </w:p>
          <w:p w:rsidR="00016A7C" w:rsidRPr="00016A7C" w:rsidRDefault="00016A7C" w:rsidP="00016A7C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016A7C" w:rsidRPr="00016A7C" w:rsidRDefault="00016A7C" w:rsidP="00016A7C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016A7C" w:rsidRPr="00016A7C" w:rsidRDefault="00016A7C" w:rsidP="00016A7C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016A7C" w:rsidRPr="00016A7C" w:rsidRDefault="00016A7C" w:rsidP="00016A7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6A7C"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                        </w:t>
            </w:r>
            <w:r w:rsidRPr="00016A7C">
              <w:rPr>
                <w:rFonts w:ascii="Times New Roman" w:eastAsia="仿宋_GB2312" w:hAnsi="Times New Roman" w:cs="Times New Roman" w:hint="eastAsia"/>
                <w:b/>
                <w:sz w:val="24"/>
              </w:rPr>
              <w:t>（盖章）</w:t>
            </w:r>
          </w:p>
          <w:p w:rsidR="00016A7C" w:rsidRPr="00016A7C" w:rsidRDefault="00016A7C" w:rsidP="00016A7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016A7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016A7C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  <w:p w:rsidR="00016A7C" w:rsidRPr="00016A7C" w:rsidRDefault="00016A7C" w:rsidP="00016A7C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:rsidR="00016A7C" w:rsidRPr="00016A7C" w:rsidRDefault="00016A7C" w:rsidP="00016A7C">
      <w:pPr>
        <w:rPr>
          <w:rFonts w:ascii="仿宋_GB2312" w:eastAsia="仿宋_GB2312" w:hAnsi="华文中宋" w:cs="Times New Roman"/>
          <w:sz w:val="24"/>
        </w:rPr>
      </w:pPr>
      <w:r w:rsidRPr="00016A7C">
        <w:rPr>
          <w:rFonts w:ascii="仿宋_GB2312" w:eastAsia="仿宋_GB2312" w:hAnsi="华文中宋" w:cs="Times New Roman" w:hint="eastAsia"/>
          <w:b/>
          <w:sz w:val="24"/>
        </w:rPr>
        <w:t>注：</w:t>
      </w:r>
      <w:r w:rsidRPr="00016A7C">
        <w:rPr>
          <w:rFonts w:ascii="仿宋_GB2312" w:eastAsia="仿宋_GB2312" w:hAnsi="华文中宋" w:cs="Times New Roman" w:hint="eastAsia"/>
          <w:sz w:val="24"/>
        </w:rPr>
        <w:t>成果水平证明和支撑材料另附。</w:t>
      </w:r>
    </w:p>
    <w:p w:rsidR="00423229" w:rsidRPr="00016A7C" w:rsidRDefault="00423229" w:rsidP="00016A7C">
      <w:bookmarkStart w:id="0" w:name="_GoBack"/>
      <w:bookmarkEnd w:id="0"/>
    </w:p>
    <w:sectPr w:rsidR="00423229" w:rsidRPr="00016A7C">
      <w:footerReference w:type="default" r:id="rId8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FD" w:rsidRDefault="006E3BFD">
      <w:r>
        <w:separator/>
      </w:r>
    </w:p>
  </w:endnote>
  <w:endnote w:type="continuationSeparator" w:id="0">
    <w:p w:rsidR="006E3BFD" w:rsidRDefault="006E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598121"/>
    </w:sdtPr>
    <w:sdtEndPr>
      <w:rPr>
        <w:rFonts w:ascii="Times New Roman" w:hAnsi="Times New Roman" w:cs="Times New Roman"/>
      </w:rPr>
    </w:sdtEndPr>
    <w:sdtContent>
      <w:p w:rsidR="00423229" w:rsidRDefault="0028253D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16A7C" w:rsidRPr="00016A7C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3229" w:rsidRDefault="00423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FD" w:rsidRDefault="006E3BFD">
      <w:r>
        <w:separator/>
      </w:r>
    </w:p>
  </w:footnote>
  <w:footnote w:type="continuationSeparator" w:id="0">
    <w:p w:rsidR="006E3BFD" w:rsidRDefault="006E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5AFD6"/>
    <w:multiLevelType w:val="singleLevel"/>
    <w:tmpl w:val="BF65AFD6"/>
    <w:lvl w:ilvl="0">
      <w:start w:val="3"/>
      <w:numFmt w:val="chineseCounting"/>
      <w:suff w:val="nothing"/>
      <w:lvlText w:val="第%1条　"/>
      <w:lvlJc w:val="left"/>
      <w:rPr>
        <w:rFonts w:hint="eastAsia"/>
        <w:b/>
      </w:rPr>
    </w:lvl>
  </w:abstractNum>
  <w:abstractNum w:abstractNumId="1" w15:restartNumberingAfterBreak="0">
    <w:nsid w:val="525E8E61"/>
    <w:multiLevelType w:val="singleLevel"/>
    <w:tmpl w:val="525E8E6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1"/>
    <w:rsid w:val="00016A7C"/>
    <w:rsid w:val="00033AFD"/>
    <w:rsid w:val="00050CB6"/>
    <w:rsid w:val="000775FD"/>
    <w:rsid w:val="000F1106"/>
    <w:rsid w:val="00133867"/>
    <w:rsid w:val="00140BDB"/>
    <w:rsid w:val="00176B7C"/>
    <w:rsid w:val="00193DE6"/>
    <w:rsid w:val="001B7737"/>
    <w:rsid w:val="00261184"/>
    <w:rsid w:val="00265798"/>
    <w:rsid w:val="0028253D"/>
    <w:rsid w:val="003016AE"/>
    <w:rsid w:val="00332F27"/>
    <w:rsid w:val="003602BF"/>
    <w:rsid w:val="003F60F4"/>
    <w:rsid w:val="00420643"/>
    <w:rsid w:val="00423229"/>
    <w:rsid w:val="00485BFE"/>
    <w:rsid w:val="004E0198"/>
    <w:rsid w:val="00524A6E"/>
    <w:rsid w:val="006C6511"/>
    <w:rsid w:val="006E2094"/>
    <w:rsid w:val="006E3BFD"/>
    <w:rsid w:val="00703FFC"/>
    <w:rsid w:val="00712DFA"/>
    <w:rsid w:val="00745DA8"/>
    <w:rsid w:val="00780AEC"/>
    <w:rsid w:val="008D050F"/>
    <w:rsid w:val="008F1B5F"/>
    <w:rsid w:val="00910869"/>
    <w:rsid w:val="009C6769"/>
    <w:rsid w:val="009D4350"/>
    <w:rsid w:val="00A14575"/>
    <w:rsid w:val="00A42776"/>
    <w:rsid w:val="00AB7C17"/>
    <w:rsid w:val="00B071F2"/>
    <w:rsid w:val="00B22F97"/>
    <w:rsid w:val="00BC7425"/>
    <w:rsid w:val="00C47A8B"/>
    <w:rsid w:val="00C921D6"/>
    <w:rsid w:val="00C92205"/>
    <w:rsid w:val="00CB591E"/>
    <w:rsid w:val="00CE272A"/>
    <w:rsid w:val="00D00371"/>
    <w:rsid w:val="00D16D45"/>
    <w:rsid w:val="00D83750"/>
    <w:rsid w:val="00D91515"/>
    <w:rsid w:val="00DC7D82"/>
    <w:rsid w:val="00DD6AAF"/>
    <w:rsid w:val="00DF66D7"/>
    <w:rsid w:val="00EC7D28"/>
    <w:rsid w:val="00EF182E"/>
    <w:rsid w:val="00F4799A"/>
    <w:rsid w:val="00FE08D0"/>
    <w:rsid w:val="00FE2B27"/>
    <w:rsid w:val="0857731C"/>
    <w:rsid w:val="0A7501EA"/>
    <w:rsid w:val="0CFC2500"/>
    <w:rsid w:val="2D0260C5"/>
    <w:rsid w:val="2E026A62"/>
    <w:rsid w:val="2EBA07CD"/>
    <w:rsid w:val="34E44C66"/>
    <w:rsid w:val="36EC333E"/>
    <w:rsid w:val="4722337D"/>
    <w:rsid w:val="4819099D"/>
    <w:rsid w:val="72CD165E"/>
    <w:rsid w:val="7A583429"/>
    <w:rsid w:val="7E9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16EDDC-9EA1-4991-9EEC-E7ACF51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lemons</dc:creator>
  <cp:lastModifiedBy>张婉婷</cp:lastModifiedBy>
  <cp:revision>3</cp:revision>
  <dcterms:created xsi:type="dcterms:W3CDTF">2021-08-03T02:12:00Z</dcterms:created>
  <dcterms:modified xsi:type="dcterms:W3CDTF">2023-06-08T00:39:00Z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10DBFA2BE4E24F1B9863C1BC33275BC1</vt:lpwstr>
  </property>
</Properties>
</file>